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2D48" w14:textId="77777777" w:rsidR="00FA7E36" w:rsidRDefault="00FA7E36"/>
    <w:p w14:paraId="5776DC36" w14:textId="65005522" w:rsidR="00843C89" w:rsidRPr="00843C89" w:rsidRDefault="00843C89" w:rsidP="00843C89">
      <w:pPr>
        <w:rPr>
          <w:sz w:val="32"/>
          <w:szCs w:val="32"/>
        </w:rPr>
      </w:pPr>
      <w:r w:rsidRPr="00843C89">
        <w:rPr>
          <w:sz w:val="32"/>
          <w:szCs w:val="32"/>
        </w:rPr>
        <w:t>经典案例格式包括：标题（让人们一看就知道案件的核心问题，以及最后结果）案情简介（简单说明案件简要的典型事实）案件处理结果（体现律师作用和努力结果）律师作用（重点讲律师在该案件为当事人争取的什么利益）</w:t>
      </w:r>
    </w:p>
    <w:p w14:paraId="38D8B701" w14:textId="2FE86DFD" w:rsidR="00D662BF" w:rsidRPr="00D662BF" w:rsidRDefault="00843C89" w:rsidP="00D662BF">
      <w:pPr>
        <w:rPr>
          <w:sz w:val="32"/>
          <w:szCs w:val="32"/>
        </w:rPr>
      </w:pPr>
      <w:r w:rsidRPr="00843C89">
        <w:rPr>
          <w:rFonts w:hint="eastAsia"/>
          <w:sz w:val="32"/>
          <w:szCs w:val="32"/>
        </w:rPr>
        <w:t>根据以下信息编一条天津云杰律师事务所律师的经典案例，</w:t>
      </w:r>
      <w:r w:rsidR="00960AF1">
        <w:rPr>
          <w:rFonts w:hint="eastAsia"/>
          <w:sz w:val="32"/>
          <w:szCs w:val="32"/>
        </w:rPr>
        <w:t>武先生与酒店管理公司解除劳动合同，酒店拒接支付带薪年假和法定节假日加班费，对此沟通无果，</w:t>
      </w:r>
      <w:r w:rsidR="003F20B5">
        <w:rPr>
          <w:rFonts w:hint="eastAsia"/>
          <w:sz w:val="32"/>
          <w:szCs w:val="32"/>
        </w:rPr>
        <w:t>找到云杰律所</w:t>
      </w:r>
      <w:r w:rsidR="00960AF1">
        <w:rPr>
          <w:rFonts w:hint="eastAsia"/>
          <w:sz w:val="32"/>
          <w:szCs w:val="32"/>
        </w:rPr>
        <w:t>伍贵春</w:t>
      </w:r>
      <w:r w:rsidR="003F20B5">
        <w:rPr>
          <w:rFonts w:hint="eastAsia"/>
          <w:sz w:val="32"/>
          <w:szCs w:val="32"/>
        </w:rPr>
        <w:t>律师，</w:t>
      </w:r>
      <w:r w:rsidR="00960AF1">
        <w:rPr>
          <w:rFonts w:hint="eastAsia"/>
          <w:sz w:val="32"/>
          <w:szCs w:val="32"/>
        </w:rPr>
        <w:t>伍</w:t>
      </w:r>
      <w:r w:rsidR="003F20B5">
        <w:rPr>
          <w:rFonts w:hint="eastAsia"/>
          <w:sz w:val="32"/>
          <w:szCs w:val="32"/>
        </w:rPr>
        <w:t>律师代为起诉。</w:t>
      </w:r>
      <w:r w:rsidR="00960AF1">
        <w:rPr>
          <w:rFonts w:hint="eastAsia"/>
          <w:sz w:val="32"/>
          <w:szCs w:val="32"/>
        </w:rPr>
        <w:t>伍律师以假期申请表签字非本人所写和武先生提供的证据能够证明其存在法定节假日加班的情况在法庭上有力辩护。</w:t>
      </w:r>
      <w:r w:rsidR="0052085F">
        <w:rPr>
          <w:rFonts w:hint="eastAsia"/>
          <w:sz w:val="32"/>
          <w:szCs w:val="32"/>
        </w:rPr>
        <w:t>法院</w:t>
      </w:r>
      <w:r w:rsidR="00747543">
        <w:rPr>
          <w:rFonts w:hint="eastAsia"/>
          <w:sz w:val="32"/>
          <w:szCs w:val="32"/>
        </w:rPr>
        <w:t>最终</w:t>
      </w:r>
      <w:r w:rsidR="00A75A9F">
        <w:rPr>
          <w:rFonts w:hint="eastAsia"/>
          <w:sz w:val="32"/>
          <w:szCs w:val="32"/>
        </w:rPr>
        <w:t>判定</w:t>
      </w:r>
      <w:r w:rsidR="00960AF1">
        <w:rPr>
          <w:rFonts w:hint="eastAsia"/>
          <w:sz w:val="32"/>
          <w:szCs w:val="32"/>
        </w:rPr>
        <w:t>酒店管理公司在判决生效1</w:t>
      </w:r>
      <w:r w:rsidR="00960AF1">
        <w:rPr>
          <w:sz w:val="32"/>
          <w:szCs w:val="32"/>
        </w:rPr>
        <w:t>5</w:t>
      </w:r>
      <w:r w:rsidR="00960AF1">
        <w:rPr>
          <w:rFonts w:hint="eastAsia"/>
          <w:sz w:val="32"/>
          <w:szCs w:val="32"/>
        </w:rPr>
        <w:t>日之内，支付武先生带薪年假工资差额1</w:t>
      </w:r>
      <w:r w:rsidR="00960AF1">
        <w:rPr>
          <w:sz w:val="32"/>
          <w:szCs w:val="32"/>
        </w:rPr>
        <w:t>6698.84</w:t>
      </w:r>
      <w:r w:rsidR="006C461C">
        <w:rPr>
          <w:rFonts w:hint="eastAsia"/>
          <w:sz w:val="32"/>
          <w:szCs w:val="32"/>
        </w:rPr>
        <w:t>元，支付法定节假日加班费4</w:t>
      </w:r>
      <w:r w:rsidR="006C461C">
        <w:rPr>
          <w:sz w:val="32"/>
          <w:szCs w:val="32"/>
        </w:rPr>
        <w:t>696.53</w:t>
      </w:r>
      <w:r w:rsidR="006C461C">
        <w:rPr>
          <w:rFonts w:hint="eastAsia"/>
          <w:sz w:val="32"/>
          <w:szCs w:val="32"/>
        </w:rPr>
        <w:t>元。如酒店管理公司未按判决指定的期间履行给付金钱义务，加倍支付迟延期间的债务信息。</w:t>
      </w:r>
    </w:p>
    <w:sectPr w:rsidR="00D662BF" w:rsidRPr="00D66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8B19" w14:textId="77777777" w:rsidR="00FB3326" w:rsidRDefault="00FB3326" w:rsidP="00156665">
      <w:r>
        <w:separator/>
      </w:r>
    </w:p>
  </w:endnote>
  <w:endnote w:type="continuationSeparator" w:id="0">
    <w:p w14:paraId="355D7CF5" w14:textId="77777777" w:rsidR="00FB3326" w:rsidRDefault="00FB3326" w:rsidP="0015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3188" w14:textId="77777777" w:rsidR="00FB3326" w:rsidRDefault="00FB3326" w:rsidP="00156665">
      <w:r>
        <w:separator/>
      </w:r>
    </w:p>
  </w:footnote>
  <w:footnote w:type="continuationSeparator" w:id="0">
    <w:p w14:paraId="1C11B8A4" w14:textId="77777777" w:rsidR="00FB3326" w:rsidRDefault="00FB3326" w:rsidP="0015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17"/>
    <w:rsid w:val="00002347"/>
    <w:rsid w:val="0002135B"/>
    <w:rsid w:val="0004485C"/>
    <w:rsid w:val="00044DCC"/>
    <w:rsid w:val="00067BEB"/>
    <w:rsid w:val="00071B17"/>
    <w:rsid w:val="000801CC"/>
    <w:rsid w:val="00083CBF"/>
    <w:rsid w:val="00096165"/>
    <w:rsid w:val="000A586A"/>
    <w:rsid w:val="000F3F1C"/>
    <w:rsid w:val="00137644"/>
    <w:rsid w:val="00156665"/>
    <w:rsid w:val="00177BBD"/>
    <w:rsid w:val="00197F06"/>
    <w:rsid w:val="001A2D14"/>
    <w:rsid w:val="001A3E00"/>
    <w:rsid w:val="001C0AA8"/>
    <w:rsid w:val="001C795E"/>
    <w:rsid w:val="001D4299"/>
    <w:rsid w:val="001F02B8"/>
    <w:rsid w:val="00217788"/>
    <w:rsid w:val="00242FCF"/>
    <w:rsid w:val="002519C8"/>
    <w:rsid w:val="002644B3"/>
    <w:rsid w:val="0027786F"/>
    <w:rsid w:val="0029254C"/>
    <w:rsid w:val="002B0CE2"/>
    <w:rsid w:val="002C02F7"/>
    <w:rsid w:val="0031447D"/>
    <w:rsid w:val="00335210"/>
    <w:rsid w:val="003626BE"/>
    <w:rsid w:val="0037123E"/>
    <w:rsid w:val="00372411"/>
    <w:rsid w:val="003738A4"/>
    <w:rsid w:val="00383660"/>
    <w:rsid w:val="00386BDF"/>
    <w:rsid w:val="003C47B7"/>
    <w:rsid w:val="003E4930"/>
    <w:rsid w:val="003F20B5"/>
    <w:rsid w:val="00437EF2"/>
    <w:rsid w:val="004521D1"/>
    <w:rsid w:val="00453AD8"/>
    <w:rsid w:val="00486F48"/>
    <w:rsid w:val="004B57AD"/>
    <w:rsid w:val="0052085F"/>
    <w:rsid w:val="0055775D"/>
    <w:rsid w:val="00584C4D"/>
    <w:rsid w:val="005E2240"/>
    <w:rsid w:val="005E6891"/>
    <w:rsid w:val="00614836"/>
    <w:rsid w:val="006260B0"/>
    <w:rsid w:val="006415E3"/>
    <w:rsid w:val="00651337"/>
    <w:rsid w:val="00654838"/>
    <w:rsid w:val="006731F6"/>
    <w:rsid w:val="006A4302"/>
    <w:rsid w:val="006C461C"/>
    <w:rsid w:val="006F71C2"/>
    <w:rsid w:val="00706C3F"/>
    <w:rsid w:val="007143A9"/>
    <w:rsid w:val="00743B8F"/>
    <w:rsid w:val="00747543"/>
    <w:rsid w:val="007853FA"/>
    <w:rsid w:val="0078761F"/>
    <w:rsid w:val="007D3F25"/>
    <w:rsid w:val="007F1934"/>
    <w:rsid w:val="00830DBF"/>
    <w:rsid w:val="00843C89"/>
    <w:rsid w:val="00845D4C"/>
    <w:rsid w:val="00877B6C"/>
    <w:rsid w:val="008A4E88"/>
    <w:rsid w:val="008C74BA"/>
    <w:rsid w:val="008F1334"/>
    <w:rsid w:val="00922787"/>
    <w:rsid w:val="009358FD"/>
    <w:rsid w:val="00960AF1"/>
    <w:rsid w:val="00961C57"/>
    <w:rsid w:val="009743FB"/>
    <w:rsid w:val="00981CB6"/>
    <w:rsid w:val="00985530"/>
    <w:rsid w:val="009C2A78"/>
    <w:rsid w:val="009D1989"/>
    <w:rsid w:val="00A32E1F"/>
    <w:rsid w:val="00A75A9F"/>
    <w:rsid w:val="00AC4F5B"/>
    <w:rsid w:val="00AD0837"/>
    <w:rsid w:val="00AF1A16"/>
    <w:rsid w:val="00B224FC"/>
    <w:rsid w:val="00B556DD"/>
    <w:rsid w:val="00B91B87"/>
    <w:rsid w:val="00BC5899"/>
    <w:rsid w:val="00BF2F37"/>
    <w:rsid w:val="00C14148"/>
    <w:rsid w:val="00C23ECE"/>
    <w:rsid w:val="00C36AC4"/>
    <w:rsid w:val="00C42445"/>
    <w:rsid w:val="00C5742D"/>
    <w:rsid w:val="00C878A2"/>
    <w:rsid w:val="00CA5BDE"/>
    <w:rsid w:val="00CF3E6D"/>
    <w:rsid w:val="00D13B54"/>
    <w:rsid w:val="00D301A9"/>
    <w:rsid w:val="00D42507"/>
    <w:rsid w:val="00D662BF"/>
    <w:rsid w:val="00D831FF"/>
    <w:rsid w:val="00DE1E02"/>
    <w:rsid w:val="00DE4632"/>
    <w:rsid w:val="00E329A2"/>
    <w:rsid w:val="00EB2B4A"/>
    <w:rsid w:val="00F15A6A"/>
    <w:rsid w:val="00F25320"/>
    <w:rsid w:val="00F4388F"/>
    <w:rsid w:val="00F6345C"/>
    <w:rsid w:val="00F70979"/>
    <w:rsid w:val="00F755EE"/>
    <w:rsid w:val="00FA7E36"/>
    <w:rsid w:val="00FB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83FCF"/>
  <w15:chartTrackingRefBased/>
  <w15:docId w15:val="{3768C92D-E395-44C4-B716-AEBEADC0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665"/>
    <w:pPr>
      <w:tabs>
        <w:tab w:val="center" w:pos="4153"/>
        <w:tab w:val="right" w:pos="8306"/>
      </w:tabs>
      <w:snapToGrid w:val="0"/>
      <w:jc w:val="center"/>
    </w:pPr>
    <w:rPr>
      <w:sz w:val="18"/>
      <w:szCs w:val="18"/>
    </w:rPr>
  </w:style>
  <w:style w:type="character" w:customStyle="1" w:styleId="a4">
    <w:name w:val="页眉 字符"/>
    <w:basedOn w:val="a0"/>
    <w:link w:val="a3"/>
    <w:uiPriority w:val="99"/>
    <w:rsid w:val="00156665"/>
    <w:rPr>
      <w:sz w:val="18"/>
      <w:szCs w:val="18"/>
    </w:rPr>
  </w:style>
  <w:style w:type="paragraph" w:styleId="a5">
    <w:name w:val="footer"/>
    <w:basedOn w:val="a"/>
    <w:link w:val="a6"/>
    <w:uiPriority w:val="99"/>
    <w:unhideWhenUsed/>
    <w:rsid w:val="00156665"/>
    <w:pPr>
      <w:tabs>
        <w:tab w:val="center" w:pos="4153"/>
        <w:tab w:val="right" w:pos="8306"/>
      </w:tabs>
      <w:snapToGrid w:val="0"/>
      <w:jc w:val="left"/>
    </w:pPr>
    <w:rPr>
      <w:sz w:val="18"/>
      <w:szCs w:val="18"/>
    </w:rPr>
  </w:style>
  <w:style w:type="character" w:customStyle="1" w:styleId="a6">
    <w:name w:val="页脚 字符"/>
    <w:basedOn w:val="a0"/>
    <w:link w:val="a5"/>
    <w:uiPriority w:val="99"/>
    <w:rsid w:val="00156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madaocheng</dc:creator>
  <cp:keywords/>
  <dc:description/>
  <cp:lastModifiedBy>madaocheng</cp:lastModifiedBy>
  <cp:revision>55</cp:revision>
  <dcterms:created xsi:type="dcterms:W3CDTF">2023-05-31T03:36:00Z</dcterms:created>
  <dcterms:modified xsi:type="dcterms:W3CDTF">2023-10-07T03:23:00Z</dcterms:modified>
</cp:coreProperties>
</file>